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B620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 w14:paraId="6D5B7155">
      <w:pPr>
        <w:spacing w:before="156" w:beforeLines="50" w:after="156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湖北省地方标准征求意见表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56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469AB86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6119F1B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《脑心健康管理服务规范》</w:t>
            </w:r>
          </w:p>
        </w:tc>
      </w:tr>
      <w:tr w14:paraId="1D60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CF366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728DF2F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0702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4AD6BB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5163D948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DBA753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70A3028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199058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798BCE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78C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87809D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4D7C049F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1CD79397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BA1BAB9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bookmarkStart w:id="0" w:name="_GoBack"/>
            <w:bookmarkEnd w:id="0"/>
          </w:p>
          <w:p w14:paraId="501E176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E100E4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4509F9D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18004625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1A3D767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1235F4A4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4E7591C-4BB6-4B1B-9ACE-01C858F431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2BCAD8E-0AF1-4EC6-99A0-D07DBAFBB4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B6FE47-D010-49A5-923A-5AE41552BF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BC400B2-5200-4942-B9EB-BADE7699CD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58D2"/>
    <w:rsid w:val="3DF36F74"/>
    <w:rsid w:val="4CE17D3A"/>
    <w:rsid w:val="57817B15"/>
    <w:rsid w:val="6A2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155</Characters>
  <Lines>0</Lines>
  <Paragraphs>0</Paragraphs>
  <TotalTime>0</TotalTime>
  <ScaleCrop>false</ScaleCrop>
  <LinksUpToDate>false</LinksUpToDate>
  <CharactersWithSpaces>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2024-11-28T00:55:00Z</dcterms:created>
  <dc:creator>噹！噹！噹！</dc:creator>
  <cp:lastModifiedBy>Wu wu</cp:lastModifiedBy>
  <dcterms:modified xsi:type="dcterms:W3CDTF">2025-06-10T03:42:26Z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50639B654E2E4EBCB0461B03EADF17D6_11</vt:lpwstr>
  </property>
  <property fmtid="{D5CDD505-2E9C-101B-9397-08002B2CF9AE}" pid="4" name="KSOTemplateDocerSaveRecord">
    <vt:lpwstr>eyJoZGlkIjoiZGZmMTgzM2FjOGRiN2JhZjgyMDI2MDU4ZDVkOWE5MjEiLCJ1c2VySWQiOiIyOTIyNTUzMTYifQ==</vt:lpwstr>
  </property>
</Properties>
</file>